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9" w:rsidRDefault="00570789" w:rsidP="005707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0789" w:rsidRDefault="00570789" w:rsidP="00570789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210D5" w:rsidRDefault="004210D5" w:rsidP="0057078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70789" w:rsidRDefault="00570789" w:rsidP="005707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570789" w:rsidRDefault="00570789" w:rsidP="00570789">
      <w:pPr>
        <w:jc w:val="center"/>
        <w:rPr>
          <w:sz w:val="28"/>
          <w:szCs w:val="28"/>
        </w:rPr>
      </w:pPr>
    </w:p>
    <w:p w:rsidR="00570789" w:rsidRDefault="00570789" w:rsidP="00570789">
      <w:pPr>
        <w:jc w:val="center"/>
        <w:rPr>
          <w:sz w:val="28"/>
          <w:szCs w:val="28"/>
        </w:rPr>
      </w:pPr>
    </w:p>
    <w:p w:rsidR="00570789" w:rsidRDefault="00570789" w:rsidP="005707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789" w:rsidRDefault="00570789" w:rsidP="0057078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570789" w:rsidTr="00570789">
        <w:tc>
          <w:tcPr>
            <w:tcW w:w="3285" w:type="dxa"/>
            <w:hideMark/>
          </w:tcPr>
          <w:p w:rsidR="00570789" w:rsidRDefault="0057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0D5">
              <w:rPr>
                <w:sz w:val="28"/>
                <w:szCs w:val="28"/>
              </w:rPr>
              <w:t>2.06</w:t>
            </w:r>
            <w:r>
              <w:rPr>
                <w:sz w:val="28"/>
                <w:szCs w:val="28"/>
              </w:rPr>
              <w:t>.20</w:t>
            </w:r>
            <w:r w:rsidR="004210D5">
              <w:rPr>
                <w:sz w:val="28"/>
                <w:szCs w:val="28"/>
              </w:rPr>
              <w:t>21</w:t>
            </w:r>
          </w:p>
        </w:tc>
        <w:tc>
          <w:tcPr>
            <w:tcW w:w="3285" w:type="dxa"/>
            <w:hideMark/>
          </w:tcPr>
          <w:p w:rsidR="00570789" w:rsidRDefault="00570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</w:t>
            </w:r>
          </w:p>
        </w:tc>
        <w:tc>
          <w:tcPr>
            <w:tcW w:w="3285" w:type="dxa"/>
            <w:hideMark/>
          </w:tcPr>
          <w:p w:rsidR="00570789" w:rsidRDefault="00570789" w:rsidP="0042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210D5">
              <w:rPr>
                <w:sz w:val="28"/>
                <w:szCs w:val="28"/>
              </w:rPr>
              <w:t>15</w:t>
            </w:r>
          </w:p>
        </w:tc>
      </w:tr>
    </w:tbl>
    <w:p w:rsidR="00570789" w:rsidRDefault="00570789" w:rsidP="00570789">
      <w:pPr>
        <w:jc w:val="center"/>
        <w:rPr>
          <w:sz w:val="28"/>
          <w:szCs w:val="28"/>
        </w:rPr>
      </w:pPr>
    </w:p>
    <w:p w:rsidR="00570789" w:rsidRDefault="00570789" w:rsidP="00570789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4291"/>
        <w:tblW w:w="0" w:type="auto"/>
        <w:tblLook w:val="01E0"/>
      </w:tblPr>
      <w:tblGrid>
        <w:gridCol w:w="4680"/>
        <w:gridCol w:w="5163"/>
      </w:tblGrid>
      <w:tr w:rsidR="00570789" w:rsidTr="00570789">
        <w:tc>
          <w:tcPr>
            <w:tcW w:w="4680" w:type="dxa"/>
            <w:hideMark/>
          </w:tcPr>
          <w:p w:rsidR="00570789" w:rsidRDefault="004210D5" w:rsidP="00570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</w:t>
            </w:r>
            <w:r w:rsidR="00443FA5">
              <w:rPr>
                <w:sz w:val="28"/>
                <w:szCs w:val="28"/>
              </w:rPr>
              <w:t xml:space="preserve"> расположения охранных зон</w:t>
            </w:r>
            <w:r w:rsidR="00570789">
              <w:rPr>
                <w:sz w:val="28"/>
                <w:szCs w:val="28"/>
              </w:rPr>
              <w:t xml:space="preserve"> тепловых сетей на кадастровом плане территории Зеньковского сельсовета (с.Зеньковка и с.Золотоножка)</w:t>
            </w:r>
          </w:p>
        </w:tc>
        <w:tc>
          <w:tcPr>
            <w:tcW w:w="5163" w:type="dxa"/>
          </w:tcPr>
          <w:p w:rsidR="00570789" w:rsidRDefault="00570789">
            <w:pPr>
              <w:ind w:firstLine="700"/>
              <w:jc w:val="center"/>
              <w:rPr>
                <w:sz w:val="28"/>
                <w:szCs w:val="28"/>
              </w:rPr>
            </w:pPr>
          </w:p>
        </w:tc>
      </w:tr>
    </w:tbl>
    <w:p w:rsidR="00570789" w:rsidRDefault="00570789" w:rsidP="00570789">
      <w:pPr>
        <w:jc w:val="center"/>
        <w:rPr>
          <w:sz w:val="28"/>
          <w:szCs w:val="28"/>
        </w:rPr>
      </w:pPr>
    </w:p>
    <w:p w:rsidR="00570789" w:rsidRDefault="00570789" w:rsidP="0057078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24.07.2007 № 221-ФЗ «О государственном кадастре недвижимости», </w:t>
      </w:r>
      <w:r w:rsidR="004210D5">
        <w:rPr>
          <w:sz w:val="28"/>
          <w:szCs w:val="28"/>
        </w:rPr>
        <w:t xml:space="preserve">Устава Зеньковского сельсовета администрация Зеньковского сельсовета </w:t>
      </w:r>
    </w:p>
    <w:p w:rsidR="00570789" w:rsidRDefault="00570789" w:rsidP="0057078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70789" w:rsidRDefault="004210D5" w:rsidP="00570789">
      <w:pPr>
        <w:spacing w:line="1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схемы</w:t>
      </w:r>
      <w:r w:rsidR="0057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расположения охранных зон тепловых сетей </w:t>
      </w:r>
      <w:r w:rsidR="00570789">
        <w:rPr>
          <w:sz w:val="28"/>
          <w:szCs w:val="28"/>
        </w:rPr>
        <w:t xml:space="preserve"> на кадастровом плане территории </w:t>
      </w:r>
      <w:r>
        <w:rPr>
          <w:sz w:val="28"/>
          <w:szCs w:val="28"/>
        </w:rPr>
        <w:t>Зеньковского сельсовета (с.Зеньковка и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олотоножка).</w:t>
      </w:r>
    </w:p>
    <w:p w:rsidR="00570789" w:rsidRDefault="00570789" w:rsidP="00570789">
      <w:pPr>
        <w:spacing w:line="1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0789" w:rsidRDefault="00570789" w:rsidP="00570789">
      <w:pPr>
        <w:ind w:firstLine="700"/>
        <w:jc w:val="both"/>
        <w:rPr>
          <w:sz w:val="28"/>
          <w:szCs w:val="28"/>
        </w:rPr>
      </w:pPr>
    </w:p>
    <w:p w:rsidR="00570789" w:rsidRDefault="00570789" w:rsidP="00570789">
      <w:pPr>
        <w:ind w:firstLine="700"/>
        <w:jc w:val="both"/>
        <w:rPr>
          <w:sz w:val="28"/>
          <w:szCs w:val="28"/>
        </w:rPr>
      </w:pPr>
    </w:p>
    <w:p w:rsidR="00570789" w:rsidRDefault="00570789" w:rsidP="00570789">
      <w:pPr>
        <w:ind w:firstLine="700"/>
        <w:jc w:val="both"/>
        <w:rPr>
          <w:sz w:val="28"/>
          <w:szCs w:val="28"/>
        </w:rPr>
      </w:pPr>
    </w:p>
    <w:p w:rsidR="00570789" w:rsidRDefault="00570789" w:rsidP="00570789">
      <w:pPr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             Н.В.Полунина</w:t>
      </w:r>
    </w:p>
    <w:p w:rsidR="00570789" w:rsidRDefault="00570789" w:rsidP="00570789">
      <w:pPr>
        <w:rPr>
          <w:sz w:val="28"/>
          <w:szCs w:val="28"/>
        </w:rPr>
      </w:pPr>
    </w:p>
    <w:p w:rsidR="006E75B4" w:rsidRDefault="00746FE6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p w:rsidR="00314E12" w:rsidRDefault="00314E12"/>
    <w:tbl>
      <w:tblPr>
        <w:tblW w:w="11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314E12" w:rsidTr="00446F11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Постановление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Администрация Зеньковского сельсовета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314E12" w:rsidRDefault="00314E12" w:rsidP="00446F11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  22.06.2021</w:t>
            </w:r>
          </w:p>
        </w:tc>
        <w:tc>
          <w:tcPr>
            <w:tcW w:w="114" w:type="dxa"/>
          </w:tcPr>
          <w:p w:rsidR="00314E12" w:rsidRDefault="00314E12" w:rsidP="00446F11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  15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3038" w:type="dxa"/>
            <w:tcBorders>
              <w:top w:val="single" w:sz="5" w:space="0" w:color="000000"/>
            </w:tcBorders>
          </w:tcPr>
          <w:p w:rsidR="00314E12" w:rsidRDefault="00314E12" w:rsidP="00446F11"/>
        </w:tc>
        <w:tc>
          <w:tcPr>
            <w:tcW w:w="114" w:type="dxa"/>
          </w:tcPr>
          <w:p w:rsidR="00314E12" w:rsidRDefault="00314E12" w:rsidP="00446F11"/>
        </w:tc>
        <w:tc>
          <w:tcPr>
            <w:tcW w:w="3167" w:type="dxa"/>
            <w:tcBorders>
              <w:top w:val="single" w:sz="5" w:space="0" w:color="000000"/>
            </w:tcBorders>
          </w:tcPr>
          <w:p w:rsidR="00314E12" w:rsidRDefault="00314E12" w:rsidP="00446F11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571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Схема расположения охранной зоны тепловых сетей</w:t>
            </w:r>
          </w:p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на кадастровом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плане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территории</w:t>
            </w:r>
          </w:p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bookmarkStart w:id="1" w:name="_GoBack"/>
            <w:bookmarkEnd w:id="1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563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 Площадь 6399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</w:p>
        </w:tc>
      </w:tr>
      <w:tr w:rsidR="00314E12" w:rsidTr="00446F11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28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415049.00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3346996.11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415048.66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3347003.10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415003.48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3347000.98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415002.65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3347008.73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415013.96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3347009.82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415013.74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3347017.07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415002.27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3347015.55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414974.66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3347011.61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414974.58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3347007.20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414931.13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3347000.39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414923.57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3347048.70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414924.10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3347048.98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414918.67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3347095.09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414935.24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3347096.25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414935.13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3347092.46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414939.81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3347092.49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414939.63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3347096.55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414958.50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3347097.75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414958.91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3347092.23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414966.94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3347092.67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414966.29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3347106.51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414919.06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3347102.87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414918.60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3347109.85</w:t>
            </w:r>
          </w:p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172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459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</w:tcPr>
          <w:p w:rsidR="00314E12" w:rsidRDefault="00314E12" w:rsidP="00446F11"/>
        </w:tc>
      </w:tr>
      <w:tr w:rsidR="00314E12" w:rsidTr="00446F11">
        <w:trPr>
          <w:trHeight w:hRule="exact" w:val="673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280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414862.05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3347105.90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414861.48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3347111.25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414839.11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3347109.66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414839.98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3347100.37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414852.49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3347101.05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414852.91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3347097.53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414910.87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3347099.84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414916.33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3347054.88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414888.70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3347050.74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414888.38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3347054.40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414882.18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3347053.57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414882.64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3347050.41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414771.78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3347036.99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414763.87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3347094.88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414735.58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3347087.99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414736.97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3347077.66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414758.15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3347080.37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414765.04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3347027.90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414810.40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3347033.69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414810.70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3347031.23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414820.30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3347032.41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414820.15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3347035.01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414883.49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3347043.46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414888.55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3347043.65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414916.65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3347047.61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414920.95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3347020.53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414907.21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3347018.22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414908.36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3347011.31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414923.07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3347013.52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414925.45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3346999.42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414926.44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3346992.28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414933.38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3346952.36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414919.55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3346951.24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414920.11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3346942.94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414934.98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3346944.23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414948.55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3346884.34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414935.89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3346883.96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414935.81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3346876.22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414948.85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3346876.53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172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444"/>
        </w:trPr>
        <w:tc>
          <w:tcPr>
            <w:tcW w:w="10159" w:type="dxa"/>
            <w:gridSpan w:val="7"/>
            <w:tcBorders>
              <w:top w:val="double" w:sz="5" w:space="0" w:color="000000"/>
              <w:bottom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</w:tcPr>
          <w:p w:rsidR="00314E12" w:rsidRDefault="00314E12" w:rsidP="00446F11"/>
        </w:tc>
      </w:tr>
      <w:tr w:rsidR="00314E12" w:rsidTr="00446F11">
        <w:trPr>
          <w:trHeight w:hRule="exact" w:val="674"/>
        </w:trPr>
        <w:tc>
          <w:tcPr>
            <w:tcW w:w="3611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341"/>
        </w:trPr>
        <w:tc>
          <w:tcPr>
            <w:tcW w:w="3611" w:type="dxa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414951.96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3346852.49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414963.03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3346853.55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414962.12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3346860.76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414958.63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3346860.23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414956.44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3346880.97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414935.08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3346994.09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414975.64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3347000.28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414981.65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3347001.19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414981.27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3347005.88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414995.98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3347008.00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414996.49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3347000.54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414996.63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3347000.55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414996.92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3346993.57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415049.00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3346996.11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865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1448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80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</w:tbl>
    <w:p w:rsidR="00314E12" w:rsidRDefault="00314E12"/>
    <w:p w:rsidR="00314E12" w:rsidRDefault="00314E12"/>
    <w:p w:rsidR="00314E12" w:rsidRDefault="00314E12" w:rsidP="0031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lastRenderedPageBreak/>
        <w:t xml:space="preserve">Схема расположения охранной зоны тепловых сетей на кадастровом </w:t>
      </w:r>
      <w:proofErr w:type="gramStart"/>
      <w:r>
        <w:rPr>
          <w:b/>
          <w:color w:val="000000"/>
          <w:spacing w:val="-2"/>
          <w:sz w:val="28"/>
        </w:rPr>
        <w:t>плане</w:t>
      </w:r>
      <w:proofErr w:type="gramEnd"/>
      <w:r>
        <w:rPr>
          <w:b/>
          <w:color w:val="000000"/>
          <w:spacing w:val="-2"/>
          <w:sz w:val="28"/>
        </w:rPr>
        <w:t xml:space="preserve"> территории</w:t>
      </w:r>
    </w:p>
    <w:p w:rsidR="00314E12" w:rsidRDefault="00314E12" w:rsidP="0031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14E12">
        <w:rPr>
          <w:b/>
          <w:color w:val="000000"/>
          <w:spacing w:val="-2"/>
          <w:sz w:val="28"/>
        </w:rPr>
        <w:drawing>
          <wp:inline distT="0" distB="0" distL="0" distR="0">
            <wp:extent cx="5940425" cy="8278235"/>
            <wp:effectExtent l="19050" t="0" r="3175" b="0"/>
            <wp:docPr id="3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12" w:rsidRPr="00314E12" w:rsidRDefault="00314E12" w:rsidP="00314E12"/>
    <w:p w:rsidR="00314E12" w:rsidRDefault="00314E12" w:rsidP="00314E12"/>
    <w:p w:rsidR="00314E12" w:rsidRPr="00314E12" w:rsidRDefault="00314E12" w:rsidP="00314E12"/>
    <w:p w:rsidR="00314E12" w:rsidRDefault="00314E12" w:rsidP="00314E12">
      <w:pPr>
        <w:jc w:val="right"/>
      </w:pPr>
    </w:p>
    <w:p w:rsidR="00314E12" w:rsidRDefault="00314E12" w:rsidP="00314E12">
      <w:pPr>
        <w:jc w:val="right"/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314E12" w:rsidTr="00446F11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Утверждена</w:t>
            </w:r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Постановление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Администрация Зеньковского сельсовета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color w:val="000000"/>
                <w:spacing w:val="-2"/>
                <w:sz w:val="16"/>
              </w:rPr>
              <w:t>принявших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314E12" w:rsidRDefault="00314E12" w:rsidP="00446F11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 22.06.2021</w:t>
            </w:r>
          </w:p>
        </w:tc>
        <w:tc>
          <w:tcPr>
            <w:tcW w:w="114" w:type="dxa"/>
          </w:tcPr>
          <w:p w:rsidR="00314E12" w:rsidRDefault="00314E12" w:rsidP="00446F11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 15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314E12" w:rsidRDefault="00314E12" w:rsidP="00446F11"/>
        </w:tc>
        <w:tc>
          <w:tcPr>
            <w:tcW w:w="3038" w:type="dxa"/>
            <w:tcBorders>
              <w:top w:val="single" w:sz="5" w:space="0" w:color="000000"/>
            </w:tcBorders>
          </w:tcPr>
          <w:p w:rsidR="00314E12" w:rsidRDefault="00314E12" w:rsidP="00446F11"/>
        </w:tc>
        <w:tc>
          <w:tcPr>
            <w:tcW w:w="114" w:type="dxa"/>
          </w:tcPr>
          <w:p w:rsidR="00314E12" w:rsidRDefault="00314E12" w:rsidP="00446F11"/>
        </w:tc>
        <w:tc>
          <w:tcPr>
            <w:tcW w:w="3167" w:type="dxa"/>
            <w:tcBorders>
              <w:top w:val="single" w:sz="5" w:space="0" w:color="000000"/>
            </w:tcBorders>
          </w:tcPr>
          <w:p w:rsidR="00314E12" w:rsidRDefault="00314E12" w:rsidP="00446F11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Схема расположения охранной зоны тепловых сетей</w:t>
            </w:r>
          </w:p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на кадастровом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плане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 Площадь земельного участка 380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rPr>
                <w:b/>
                <w:color w:val="000000"/>
                <w:spacing w:val="-2"/>
                <w:sz w:val="22"/>
              </w:rPr>
            </w:pPr>
          </w:p>
        </w:tc>
      </w:tr>
      <w:tr w:rsidR="00314E12" w:rsidTr="00446F11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406868.94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3346958.10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406820.52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3346961.62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406819.25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3346953.88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406868.10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3346950.36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406868.94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3346958.10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446F11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314E12">
        <w:trPr>
          <w:trHeight w:hRule="exact" w:val="80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  <w:tr w:rsidR="00314E12" w:rsidTr="00746FE6">
        <w:trPr>
          <w:trHeight w:hRule="exact" w:val="1407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  <w:tc>
          <w:tcPr>
            <w:tcW w:w="1017" w:type="dxa"/>
            <w:tcBorders>
              <w:left w:val="double" w:sz="5" w:space="0" w:color="000000"/>
            </w:tcBorders>
          </w:tcPr>
          <w:p w:rsidR="00314E12" w:rsidRDefault="00314E12" w:rsidP="00446F11"/>
        </w:tc>
      </w:tr>
    </w:tbl>
    <w:p w:rsidR="00314E12" w:rsidRDefault="00314E12" w:rsidP="00314E12">
      <w:pPr>
        <w:jc w:val="right"/>
      </w:pPr>
    </w:p>
    <w:tbl>
      <w:tblPr>
        <w:tblW w:w="96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77"/>
      </w:tblGrid>
      <w:tr w:rsidR="00314E12" w:rsidTr="00746FE6">
        <w:trPr>
          <w:trHeight w:hRule="exact" w:val="794"/>
        </w:trPr>
        <w:tc>
          <w:tcPr>
            <w:tcW w:w="9677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14E12" w:rsidRDefault="00314E12" w:rsidP="00446F11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lastRenderedPageBreak/>
              <w:t xml:space="preserve">Схема расположения охранной зоны тепловых сетей кадастровом </w:t>
            </w:r>
            <w:proofErr w:type="gramStart"/>
            <w:r>
              <w:rPr>
                <w:b/>
                <w:color w:val="000000"/>
                <w:spacing w:val="-2"/>
                <w:sz w:val="28"/>
              </w:rPr>
              <w:t>плане</w:t>
            </w:r>
            <w:proofErr w:type="gramEnd"/>
            <w:r>
              <w:rPr>
                <w:b/>
                <w:color w:val="000000"/>
                <w:spacing w:val="-2"/>
                <w:sz w:val="28"/>
              </w:rPr>
              <w:t xml:space="preserve"> территории</w:t>
            </w:r>
          </w:p>
        </w:tc>
      </w:tr>
      <w:tr w:rsidR="00314E12" w:rsidTr="00746FE6">
        <w:trPr>
          <w:trHeight w:hRule="exact" w:val="3383"/>
        </w:trPr>
        <w:tc>
          <w:tcPr>
            <w:tcW w:w="9677" w:type="dxa"/>
            <w:vMerge w:val="restart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6508" cy="7524750"/>
                  <wp:effectExtent l="1905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508" cy="752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E12" w:rsidTr="00746FE6">
        <w:trPr>
          <w:trHeight w:hRule="exact" w:val="3383"/>
        </w:trPr>
        <w:tc>
          <w:tcPr>
            <w:tcW w:w="9677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</w:tr>
      <w:tr w:rsidR="00314E12" w:rsidTr="00746FE6">
        <w:trPr>
          <w:trHeight w:hRule="exact" w:val="3382"/>
        </w:trPr>
        <w:tc>
          <w:tcPr>
            <w:tcW w:w="9677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</w:tr>
      <w:tr w:rsidR="00314E12" w:rsidTr="00746FE6">
        <w:trPr>
          <w:trHeight w:hRule="exact" w:val="1552"/>
        </w:trPr>
        <w:tc>
          <w:tcPr>
            <w:tcW w:w="9677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</w:tr>
      <w:tr w:rsidR="00314E12" w:rsidTr="00746FE6">
        <w:trPr>
          <w:trHeight w:hRule="exact" w:val="3281"/>
        </w:trPr>
        <w:tc>
          <w:tcPr>
            <w:tcW w:w="9677" w:type="dxa"/>
            <w:vMerge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14E12" w:rsidRDefault="00314E12" w:rsidP="00446F11"/>
        </w:tc>
      </w:tr>
    </w:tbl>
    <w:p w:rsidR="00314E12" w:rsidRPr="00314E12" w:rsidRDefault="00314E12" w:rsidP="00314E12">
      <w:pPr>
        <w:jc w:val="right"/>
      </w:pPr>
    </w:p>
    <w:sectPr w:rsidR="00314E12" w:rsidRPr="00314E12" w:rsidSect="00314E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89"/>
    <w:rsid w:val="002443C0"/>
    <w:rsid w:val="00314E12"/>
    <w:rsid w:val="004210D5"/>
    <w:rsid w:val="00443FA5"/>
    <w:rsid w:val="00570789"/>
    <w:rsid w:val="00700644"/>
    <w:rsid w:val="00746FE6"/>
    <w:rsid w:val="007518C3"/>
    <w:rsid w:val="007633D4"/>
    <w:rsid w:val="0087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2021-07-26T05:37:00Z</cp:lastPrinted>
  <dcterms:created xsi:type="dcterms:W3CDTF">2021-07-26T05:02:00Z</dcterms:created>
  <dcterms:modified xsi:type="dcterms:W3CDTF">2021-09-17T02:02:00Z</dcterms:modified>
</cp:coreProperties>
</file>